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Процессы обработки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роцессы-обработки-документов"/>
    <w:p>
      <w:pPr>
        <w:pStyle w:val="Heading1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9" w:name="Xd474077f34b1a5412ba55f38a987505dadfe281"/>
    <w:p>
      <w:pPr>
        <w:pStyle w:val="Heading2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01"/>
        </w:numPr>
      </w:pPr>
      <w:r>
        <w:t xml:space="preserve">Ставит документ в очередь на определение формата.</w:t>
      </w:r>
    </w:p>
    <w:bookmarkEnd w:id="9"/>
    <w:bookmarkStart w:id="10" w:name="X83b50e7d6edfdb99ba7c562ed1b663ee3219fa0"/>
    <w:p>
      <w:pPr>
        <w:pStyle w:val="Heading2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0"/>
    <w:bookmarkStart w:id="12" w:name="X98f61ddf1ec5b392fa07c0cbe6326478f389f07"/>
    <w:p>
      <w:pPr>
        <w:pStyle w:val="Heading2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1" w:name="ocr-распознавание-текста"/>
    <w:p>
      <w:pPr>
        <w:pStyle w:val="Heading3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1"/>
    <w:bookmarkEnd w:id="12"/>
    <w:bookmarkStart w:id="13" w:name="X0b63d0af0c216733a353718448716d45a0694a7"/>
    <w:p>
      <w:pPr>
        <w:pStyle w:val="Heading2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3"/>
    <w:bookmarkStart w:id="14" w:name="обработка-медиафайлов-execffmpeg"/>
    <w:p>
      <w:pPr>
        <w:pStyle w:val="Heading2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Процессы обработки документов</dc:title>
  <dc:creator/>
  <cp:keywords/>
  <dcterms:created xsi:type="dcterms:W3CDTF">2026-10-07T23:44:42Z</dcterms:created>
  <dcterms:modified xsi:type="dcterms:W3CDTF">2026-10-07T23:44:42Z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